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2068" w14:textId="19CAD5A6" w:rsidR="0036304C" w:rsidRDefault="00000000">
      <w:pPr>
        <w:spacing w:before="57" w:after="57"/>
        <w:jc w:val="right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 xml:space="preserve">Załącznik nr 2 do zapytania </w:t>
      </w:r>
    </w:p>
    <w:p w14:paraId="71D9325A" w14:textId="77777777" w:rsidR="0036304C" w:rsidRDefault="0036304C" w:rsidP="00CF6311">
      <w:pPr>
        <w:spacing w:after="0"/>
        <w:rPr>
          <w:rFonts w:ascii="Arial" w:hAnsi="Arial" w:cs="Arial"/>
          <w:b/>
          <w:sz w:val="20"/>
          <w:szCs w:val="20"/>
        </w:rPr>
      </w:pPr>
    </w:p>
    <w:p w14:paraId="346DA493" w14:textId="77777777" w:rsidR="0036304C" w:rsidRDefault="0036304C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6D4F7B3C" w14:textId="77777777" w:rsidR="0036304C" w:rsidRDefault="00000000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D3792DA" w14:textId="77777777" w:rsidR="0036304C" w:rsidRDefault="00000000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0977F4" w14:textId="77777777" w:rsidR="0036304C" w:rsidRDefault="00000000">
      <w:pPr>
        <w:ind w:left="5954"/>
        <w:jc w:val="center"/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E4BC5C7" w14:textId="77777777" w:rsidR="0036304C" w:rsidRDefault="000000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5BEF19C4" w14:textId="77777777" w:rsidR="0036304C" w:rsidRDefault="0000000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EBC5010" w14:textId="77777777" w:rsidR="0036304C" w:rsidRDefault="0000000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9586A2E" w14:textId="77777777" w:rsidR="0036304C" w:rsidRDefault="00000000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FEE1DA1" w14:textId="77777777" w:rsidR="0036304C" w:rsidRDefault="0000000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CF3AF2A" w14:textId="77777777" w:rsidR="0036304C" w:rsidRDefault="0000000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B939388" w14:textId="77777777" w:rsidR="0036304C" w:rsidRDefault="0036304C">
      <w:pPr>
        <w:rPr>
          <w:rFonts w:ascii="Arial" w:hAnsi="Arial" w:cs="Arial"/>
        </w:rPr>
      </w:pPr>
    </w:p>
    <w:p w14:paraId="778FA7DD" w14:textId="77777777" w:rsidR="0036304C" w:rsidRDefault="0000000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5D27B2DC" w14:textId="77777777" w:rsidR="0036304C" w:rsidRDefault="00000000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57057936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807FDEA" w14:textId="77777777" w:rsidR="0036304C" w:rsidRDefault="0000000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5A49FB3" w14:textId="77777777" w:rsidR="0036304C" w:rsidRDefault="0036304C">
      <w:pPr>
        <w:spacing w:after="0" w:line="360" w:lineRule="auto"/>
        <w:jc w:val="both"/>
        <w:rPr>
          <w:rFonts w:ascii="Arial" w:hAnsi="Arial" w:cs="Arial"/>
        </w:rPr>
      </w:pPr>
    </w:p>
    <w:p w14:paraId="078F5785" w14:textId="77777777" w:rsidR="0036304C" w:rsidRDefault="00000000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211D335A" w14:textId="77777777" w:rsidR="0036304C" w:rsidRDefault="003630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847D9B6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 podlegam * wykluczeniu z postępowania </w:t>
      </w:r>
    </w:p>
    <w:p w14:paraId="77780909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2FF8A17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617CE2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700AC7D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E60EB3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CEDA52" w14:textId="77777777" w:rsidR="0036304C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59A47D7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3AC2EAF5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62BC898D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75F5CA2D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715A0606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25A600C1" w14:textId="77777777" w:rsidR="0036304C" w:rsidRDefault="0000000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6C77A73B" w14:textId="77777777"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14:paraId="45576856" w14:textId="77777777" w:rsidR="0036304C" w:rsidRDefault="0000000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)</w:t>
      </w:r>
      <w:r>
        <w:rPr>
          <w:rFonts w:ascii="Arial" w:hAnsi="Arial" w:cs="Arial"/>
          <w:sz w:val="21"/>
          <w:szCs w:val="21"/>
        </w:rPr>
        <w:t>nie podlega/ją * wykluczeniu z postępowania o udzielenie zamówienia.</w:t>
      </w:r>
    </w:p>
    <w:p w14:paraId="454A8648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0E463B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14:paraId="59A9299D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AE4041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E3DDBF" w14:textId="77777777" w:rsidR="0036304C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CBEC3F4" w14:textId="77777777"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14:paraId="0D7019C5" w14:textId="77777777" w:rsidR="0036304C" w:rsidRDefault="0000000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14:paraId="209961E6" w14:textId="77777777"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14:paraId="374D8B66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nie podlega/ą *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14:paraId="34E98F8A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345F8B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14:paraId="17426377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E8B65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2668041" w14:textId="77777777" w:rsidR="0036304C" w:rsidRDefault="0000000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152F9EE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774B01C4" w14:textId="77777777"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14:paraId="138FA209" w14:textId="77777777" w:rsidR="0036304C" w:rsidRDefault="0000000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847E10E" w14:textId="77777777"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14:paraId="489188E3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23D4C27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9F25EB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7E9996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14:paraId="2BD6FAF1" w14:textId="77777777"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65B54E" w14:textId="77777777" w:rsidR="0036304C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853A5D7" w14:textId="57C50678" w:rsidR="0036304C" w:rsidRPr="00680FAB" w:rsidRDefault="00000000" w:rsidP="00680FA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C0E13F4" w14:textId="77777777" w:rsidR="0036304C" w:rsidRDefault="0036304C">
      <w:pPr>
        <w:rPr>
          <w:rFonts w:ascii="Arial" w:hAnsi="Arial" w:cs="Arial"/>
          <w:sz w:val="16"/>
          <w:szCs w:val="16"/>
        </w:rPr>
      </w:pPr>
    </w:p>
    <w:p w14:paraId="5320523A" w14:textId="77777777" w:rsidR="0036304C" w:rsidRDefault="00000000">
      <w:r>
        <w:rPr>
          <w:rFonts w:ascii="Arial" w:hAnsi="Arial" w:cs="Arial"/>
          <w:sz w:val="16"/>
          <w:szCs w:val="16"/>
        </w:rPr>
        <w:t xml:space="preserve">*Jeżeli nie dotyczy skreślić </w:t>
      </w:r>
    </w:p>
    <w:sectPr w:rsidR="0036304C">
      <w:footerReference w:type="default" r:id="rId6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BF44" w14:textId="77777777" w:rsidR="00CD143A" w:rsidRDefault="00CD143A">
      <w:pPr>
        <w:spacing w:after="0" w:line="240" w:lineRule="auto"/>
      </w:pPr>
      <w:r>
        <w:separator/>
      </w:r>
    </w:p>
  </w:endnote>
  <w:endnote w:type="continuationSeparator" w:id="0">
    <w:p w14:paraId="172C85A3" w14:textId="77777777" w:rsidR="00CD143A" w:rsidRDefault="00CD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C1DB" w14:textId="77777777" w:rsidR="0036304C" w:rsidRDefault="00000000">
    <w:pPr>
      <w:pStyle w:val="Stopka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4B08E984" w14:textId="77777777" w:rsidR="0036304C" w:rsidRDefault="003630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CCA9" w14:textId="77777777" w:rsidR="00CD143A" w:rsidRDefault="00CD143A">
      <w:pPr>
        <w:spacing w:after="0" w:line="240" w:lineRule="auto"/>
      </w:pPr>
      <w:r>
        <w:separator/>
      </w:r>
    </w:p>
  </w:footnote>
  <w:footnote w:type="continuationSeparator" w:id="0">
    <w:p w14:paraId="21CC06C3" w14:textId="77777777" w:rsidR="00CD143A" w:rsidRDefault="00CD1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4C"/>
    <w:rsid w:val="00267E84"/>
    <w:rsid w:val="0036304C"/>
    <w:rsid w:val="00590F34"/>
    <w:rsid w:val="00637602"/>
    <w:rsid w:val="00680FAB"/>
    <w:rsid w:val="007528E0"/>
    <w:rsid w:val="008A1534"/>
    <w:rsid w:val="008C47A3"/>
    <w:rsid w:val="00CD143A"/>
    <w:rsid w:val="00CF6311"/>
    <w:rsid w:val="00DA67CF"/>
    <w:rsid w:val="00D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1D45"/>
  <w15:docId w15:val="{1206F5D6-8A8B-4F9E-AD33-932F3200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154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dc:description/>
  <cp:lastModifiedBy>Zdzisława Bywalska</cp:lastModifiedBy>
  <cp:revision>2</cp:revision>
  <cp:lastPrinted>2018-08-13T09:39:00Z</cp:lastPrinted>
  <dcterms:created xsi:type="dcterms:W3CDTF">2025-07-02T10:02:00Z</dcterms:created>
  <dcterms:modified xsi:type="dcterms:W3CDTF">2025-07-02T10:02:00Z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