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9BA7" w14:textId="2164C588" w:rsidR="006C438F" w:rsidRDefault="00000000">
      <w:pPr>
        <w:spacing w:before="57" w:after="5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>Załącznik nr 1 do zapytania</w:t>
      </w:r>
    </w:p>
    <w:p w14:paraId="5A5258FB" w14:textId="77777777" w:rsidR="006C438F" w:rsidRDefault="006C438F" w:rsidP="00CC5A0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42C7C36" w14:textId="77777777" w:rsidR="006C438F" w:rsidRDefault="006C438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9A5F417" w14:textId="77777777" w:rsidR="006C438F" w:rsidRDefault="0000000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4E91F357" w14:textId="77777777" w:rsidR="006C438F" w:rsidRDefault="0000000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0313A67" w14:textId="77777777" w:rsidR="006C438F" w:rsidRDefault="00000000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0B9A6D8B" w14:textId="77777777" w:rsidR="006C438F" w:rsidRDefault="0000000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3E692518" w14:textId="77777777" w:rsidR="006C438F" w:rsidRDefault="0000000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62C0DB04" w14:textId="77777777" w:rsidR="006C438F" w:rsidRDefault="0000000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1B9F055E" w14:textId="77777777" w:rsidR="006C438F" w:rsidRDefault="0000000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E9DA39E" w14:textId="77777777" w:rsidR="006C438F" w:rsidRDefault="0000000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09AAE47" w14:textId="77777777" w:rsidR="006C438F" w:rsidRDefault="0000000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91CB762" w14:textId="77777777" w:rsidR="006C438F" w:rsidRDefault="006C438F">
      <w:pPr>
        <w:rPr>
          <w:rFonts w:ascii="Arial" w:hAnsi="Arial" w:cs="Arial"/>
          <w:sz w:val="21"/>
          <w:szCs w:val="21"/>
        </w:rPr>
      </w:pPr>
    </w:p>
    <w:p w14:paraId="2DB3D90F" w14:textId="77777777" w:rsidR="006C438F" w:rsidRDefault="0000000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679ADF9A" w14:textId="77777777" w:rsidR="006C438F" w:rsidRDefault="0000000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3B80F7E7" w14:textId="77777777" w:rsidR="006C438F" w:rsidRDefault="006C438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DB33467" w14:textId="77777777" w:rsidR="006C438F" w:rsidRDefault="0000000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……………………………………………………………..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 prowadzonego przez …………………………………………………….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EEE4B4E" w14:textId="77777777" w:rsidR="006C438F" w:rsidRDefault="006C438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6CBBACA" w14:textId="77777777" w:rsidR="006C438F" w:rsidRDefault="006C438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0C9ADD9" w14:textId="77777777" w:rsidR="006C438F" w:rsidRDefault="0000000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341F4F33" w14:textId="77777777" w:rsidR="006C438F" w:rsidRDefault="006C43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02E2A8D" w14:textId="77777777" w:rsidR="006C438F" w:rsidRDefault="0000000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76232096" w14:textId="77777777" w:rsidR="006C438F" w:rsidRDefault="006C43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CA611A1" w14:textId="77777777" w:rsidR="006C438F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49FF2022" w14:textId="77777777" w:rsidR="006C438F" w:rsidRDefault="006C4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809F9A" w14:textId="77777777" w:rsidR="006C438F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77BC52" w14:textId="77777777" w:rsidR="006C438F" w:rsidRDefault="0000000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C808CC7" w14:textId="77777777" w:rsidR="006C438F" w:rsidRDefault="006C438F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A572DB" w14:textId="77777777" w:rsidR="006C438F" w:rsidRDefault="006C43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833F6C1" w14:textId="77777777" w:rsidR="006C438F" w:rsidRDefault="006C438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C8E109E" w14:textId="77777777" w:rsidR="006C438F" w:rsidRDefault="006C438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1207AAE" w14:textId="77777777" w:rsidR="006C438F" w:rsidRDefault="0000000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14:paraId="760F33A8" w14:textId="77777777" w:rsidR="006C438F" w:rsidRDefault="0000000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ychpodmiotu</w:t>
      </w:r>
      <w:proofErr w:type="spellEnd"/>
      <w:r>
        <w:rPr>
          <w:rFonts w:ascii="Arial" w:hAnsi="Arial" w:cs="Arial"/>
          <w:sz w:val="21"/>
          <w:szCs w:val="21"/>
        </w:rPr>
        <w:t>/ów: ……………………………………………………………………….</w:t>
      </w:r>
    </w:p>
    <w:p w14:paraId="403DBB0D" w14:textId="77777777" w:rsidR="006C438F" w:rsidRDefault="0000000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1B3DC7DA" w14:textId="77777777" w:rsidR="006C438F" w:rsidRDefault="0000000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2C28BFC7" w14:textId="77777777" w:rsidR="006C438F" w:rsidRDefault="006C43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251F702" w14:textId="77777777" w:rsidR="006C438F" w:rsidRDefault="006C4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7DC6AB" w14:textId="77777777" w:rsidR="006C438F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2D3B57C7" w14:textId="77777777" w:rsidR="006C438F" w:rsidRDefault="006C4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A335F9" w14:textId="77777777" w:rsidR="006C438F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85A72A5" w14:textId="77777777" w:rsidR="006C438F" w:rsidRDefault="0000000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0ECC79C" w14:textId="77777777" w:rsidR="006C438F" w:rsidRDefault="006C438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6B270D4" w14:textId="77777777" w:rsidR="006C438F" w:rsidRDefault="006C438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9F67F4" w14:textId="77777777" w:rsidR="006C438F" w:rsidRDefault="0000000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C63EDE9" w14:textId="77777777" w:rsidR="006C438F" w:rsidRDefault="006C43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0AAB731" w14:textId="77777777" w:rsidR="006C438F" w:rsidRDefault="00000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042D1CD" w14:textId="77777777" w:rsidR="006C438F" w:rsidRDefault="006C4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77A12D" w14:textId="77777777" w:rsidR="006C438F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4E6F3747" w14:textId="77777777" w:rsidR="006C438F" w:rsidRDefault="006C4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A8896B" w14:textId="77777777" w:rsidR="006C438F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BAC938E" w14:textId="77777777" w:rsidR="006C438F" w:rsidRDefault="0000000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6A58595" w14:textId="77777777" w:rsidR="006C438F" w:rsidRDefault="00000000">
      <w:pPr>
        <w:pStyle w:val="Akapitzlist"/>
        <w:spacing w:line="360" w:lineRule="auto"/>
        <w:jc w:val="both"/>
      </w:pPr>
      <w:r>
        <w:rPr>
          <w:rFonts w:ascii="Arial" w:hAnsi="Arial" w:cs="Arial"/>
          <w:i/>
          <w:sz w:val="16"/>
          <w:szCs w:val="16"/>
        </w:rPr>
        <w:t xml:space="preserve">*Jeżeli nie dotyczy skreślić </w:t>
      </w:r>
    </w:p>
    <w:sectPr w:rsidR="006C438F">
      <w:footerReference w:type="default" r:id="rId6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C70E" w14:textId="77777777" w:rsidR="0018294F" w:rsidRDefault="0018294F">
      <w:pPr>
        <w:spacing w:after="0" w:line="240" w:lineRule="auto"/>
      </w:pPr>
      <w:r>
        <w:separator/>
      </w:r>
    </w:p>
  </w:endnote>
  <w:endnote w:type="continuationSeparator" w:id="0">
    <w:p w14:paraId="16A54C27" w14:textId="77777777" w:rsidR="0018294F" w:rsidRDefault="0018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804F" w14:textId="77777777" w:rsidR="006C438F" w:rsidRDefault="006C4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116A" w14:textId="77777777" w:rsidR="0018294F" w:rsidRDefault="0018294F">
      <w:pPr>
        <w:spacing w:after="0" w:line="240" w:lineRule="auto"/>
      </w:pPr>
      <w:r>
        <w:separator/>
      </w:r>
    </w:p>
  </w:footnote>
  <w:footnote w:type="continuationSeparator" w:id="0">
    <w:p w14:paraId="3F8A2B61" w14:textId="77777777" w:rsidR="0018294F" w:rsidRDefault="00182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8F"/>
    <w:rsid w:val="000B6DB8"/>
    <w:rsid w:val="0018294F"/>
    <w:rsid w:val="00267E84"/>
    <w:rsid w:val="00494753"/>
    <w:rsid w:val="004B3D8C"/>
    <w:rsid w:val="00514C88"/>
    <w:rsid w:val="006C438F"/>
    <w:rsid w:val="006D42BA"/>
    <w:rsid w:val="007749D8"/>
    <w:rsid w:val="00BC4A8B"/>
    <w:rsid w:val="00CC5A0E"/>
    <w:rsid w:val="00F3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D845"/>
  <w15:docId w15:val="{1206F5D6-8A8B-4F9E-AD33-932F3200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FA1"/>
    <w:pPr>
      <w:spacing w:after="160" w:line="259" w:lineRule="auto"/>
    </w:pPr>
    <w:rPr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locked/>
    <w:rsid w:val="001C694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520174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b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eastAsia="Calibri" w:cs="Arial"/>
      <w:b/>
      <w:sz w:val="22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dc:description/>
  <cp:lastModifiedBy>Zdzisława Bywalska</cp:lastModifiedBy>
  <cp:revision>2</cp:revision>
  <cp:lastPrinted>2024-01-26T10:05:00Z</cp:lastPrinted>
  <dcterms:created xsi:type="dcterms:W3CDTF">2025-07-02T10:02:00Z</dcterms:created>
  <dcterms:modified xsi:type="dcterms:W3CDTF">2025-07-02T10:02:00Z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