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223AABE2" w:rsidR="00B60789" w:rsidRPr="00344C40" w:rsidRDefault="00344C40" w:rsidP="00344C40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344C40">
        <w:rPr>
          <w:rFonts w:eastAsia="Arial" w:cs="Times New Roman"/>
          <w:color w:val="000000"/>
          <w:sz w:val="22"/>
          <w:szCs w:val="22"/>
        </w:rPr>
        <w:t>WÓJT GMINY BONIEWO</w:t>
      </w:r>
    </w:p>
    <w:bookmarkEnd w:id="0"/>
    <w:p w14:paraId="3CDC214A" w14:textId="7E452152" w:rsidR="00B60789" w:rsidRPr="00344C40" w:rsidRDefault="00344C40" w:rsidP="00344C40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2"/>
          <w:szCs w:val="22"/>
        </w:rPr>
      </w:pPr>
      <w:r w:rsidRPr="00344C40">
        <w:rPr>
          <w:rFonts w:eastAsia="Arial" w:cs="Times New Roman"/>
          <w:color w:val="000000"/>
          <w:sz w:val="22"/>
          <w:szCs w:val="22"/>
        </w:rPr>
        <w:t>ul. Szkolna 3, 87-851 Boniewo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7F835F89" w14:textId="77777777" w:rsidR="00344C40" w:rsidRDefault="00344C40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6D0BE044" w14:textId="77777777" w:rsidR="00344C40" w:rsidRPr="0002490A" w:rsidRDefault="00344C40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D3377" w14:textId="77777777" w:rsidR="00D07FEC" w:rsidRDefault="00D07FEC" w:rsidP="00B60789">
      <w:pPr>
        <w:spacing w:line="240" w:lineRule="auto"/>
      </w:pPr>
      <w:r>
        <w:separator/>
      </w:r>
    </w:p>
  </w:endnote>
  <w:endnote w:type="continuationSeparator" w:id="0">
    <w:p w14:paraId="58FA7C72" w14:textId="77777777" w:rsidR="00D07FEC" w:rsidRDefault="00D07FE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364A8" w14:textId="77777777" w:rsidR="00D07FEC" w:rsidRDefault="00D07FEC" w:rsidP="00B60789">
      <w:pPr>
        <w:spacing w:line="240" w:lineRule="auto"/>
      </w:pPr>
      <w:r>
        <w:separator/>
      </w:r>
    </w:p>
  </w:footnote>
  <w:footnote w:type="continuationSeparator" w:id="0">
    <w:p w14:paraId="6503F2D2" w14:textId="77777777" w:rsidR="00D07FEC" w:rsidRDefault="00D07FEC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4C40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35786"/>
    <w:rsid w:val="00C40ED7"/>
    <w:rsid w:val="00C44193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07FEC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3711</Words>
  <Characters>22271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Marlena Łaźniewska</cp:lastModifiedBy>
  <cp:revision>18</cp:revision>
  <dcterms:created xsi:type="dcterms:W3CDTF">2024-06-05T10:19:00Z</dcterms:created>
  <dcterms:modified xsi:type="dcterms:W3CDTF">2024-07-08T06:07:00Z</dcterms:modified>
</cp:coreProperties>
</file>