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9DB3" w14:textId="77777777" w:rsidR="007A1DC4" w:rsidRPr="007A1DC4" w:rsidRDefault="007A1DC4" w:rsidP="007A1DC4">
      <w:pPr>
        <w:spacing w:line="276" w:lineRule="auto"/>
        <w:jc w:val="right"/>
        <w:rPr>
          <w:rFonts w:ascii="Times New Roman" w:hAnsi="Times New Roman" w:cs="Times New Roman"/>
          <w:sz w:val="2"/>
          <w:szCs w:val="20"/>
        </w:rPr>
      </w:pPr>
    </w:p>
    <w:p w14:paraId="7384ACA6" w14:textId="21CF9651" w:rsidR="0094413F" w:rsidRPr="00044482" w:rsidRDefault="00B313B7" w:rsidP="00DC605F">
      <w:pPr>
        <w:spacing w:line="240" w:lineRule="auto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044482">
        <w:rPr>
          <w:rFonts w:ascii="Times New Roman" w:hAnsi="Times New Roman" w:cs="Times New Roman"/>
          <w:b/>
          <w:sz w:val="24"/>
          <w:szCs w:val="28"/>
        </w:rPr>
        <w:t xml:space="preserve">Wójt Gminy </w:t>
      </w:r>
      <w:r w:rsidR="00F74123">
        <w:rPr>
          <w:rFonts w:ascii="Times New Roman" w:hAnsi="Times New Roman" w:cs="Times New Roman"/>
          <w:b/>
          <w:sz w:val="24"/>
          <w:szCs w:val="28"/>
        </w:rPr>
        <w:t>Boniewo</w:t>
      </w:r>
    </w:p>
    <w:p w14:paraId="43E0473A" w14:textId="569453E7" w:rsidR="0094413F" w:rsidRPr="00044482" w:rsidRDefault="00B313B7" w:rsidP="00DC605F">
      <w:pPr>
        <w:spacing w:line="240" w:lineRule="auto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044482">
        <w:rPr>
          <w:rFonts w:ascii="Times New Roman" w:hAnsi="Times New Roman" w:cs="Times New Roman"/>
          <w:b/>
          <w:sz w:val="24"/>
          <w:szCs w:val="28"/>
        </w:rPr>
        <w:t xml:space="preserve">ul. </w:t>
      </w:r>
      <w:r w:rsidR="00F74123">
        <w:rPr>
          <w:rFonts w:ascii="Times New Roman" w:hAnsi="Times New Roman" w:cs="Times New Roman"/>
          <w:b/>
          <w:sz w:val="24"/>
          <w:szCs w:val="28"/>
        </w:rPr>
        <w:t xml:space="preserve"> Szkolna </w:t>
      </w:r>
      <w:r w:rsidRPr="00044482">
        <w:rPr>
          <w:rFonts w:ascii="Times New Roman" w:hAnsi="Times New Roman" w:cs="Times New Roman"/>
          <w:b/>
          <w:sz w:val="24"/>
          <w:szCs w:val="28"/>
        </w:rPr>
        <w:t>3, 87-</w:t>
      </w:r>
      <w:r w:rsidR="00F74123">
        <w:rPr>
          <w:rFonts w:ascii="Times New Roman" w:hAnsi="Times New Roman" w:cs="Times New Roman"/>
          <w:b/>
          <w:sz w:val="24"/>
          <w:szCs w:val="28"/>
        </w:rPr>
        <w:t>851 Boniewo</w:t>
      </w:r>
    </w:p>
    <w:p w14:paraId="0E195DB5" w14:textId="77777777" w:rsidR="0094413F" w:rsidRPr="007A1DC4" w:rsidRDefault="0094413F" w:rsidP="002339AB">
      <w:pPr>
        <w:spacing w:line="276" w:lineRule="auto"/>
        <w:rPr>
          <w:rFonts w:ascii="Times New Roman" w:hAnsi="Times New Roman" w:cs="Times New Roman"/>
          <w:sz w:val="2"/>
        </w:rPr>
      </w:pPr>
    </w:p>
    <w:p w14:paraId="7E2C8FDD" w14:textId="77777777" w:rsidR="004B3C73" w:rsidRDefault="004B3C73" w:rsidP="00ED5F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38">
        <w:rPr>
          <w:rFonts w:ascii="Times New Roman" w:hAnsi="Times New Roman" w:cs="Times New Roman"/>
          <w:b/>
          <w:sz w:val="28"/>
          <w:szCs w:val="28"/>
        </w:rPr>
        <w:t>ZGŁOSZENIE DO EWIDENCJI ZBIORNIKÓW BEZODPŁYWOWYCH</w:t>
      </w:r>
      <w:r w:rsidR="00360B9E" w:rsidRPr="00ED5F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ED5F38">
        <w:rPr>
          <w:rFonts w:ascii="Times New Roman" w:hAnsi="Times New Roman" w:cs="Times New Roman"/>
          <w:b/>
          <w:sz w:val="28"/>
          <w:szCs w:val="28"/>
        </w:rPr>
        <w:t xml:space="preserve"> I PRZYDOMOWYCH OCZYSZCZALNI ŚCIEKÓW</w:t>
      </w:r>
    </w:p>
    <w:p w14:paraId="0E980A73" w14:textId="3D73669A" w:rsidR="002339AB" w:rsidRPr="00271BBC" w:rsidRDefault="004B3805" w:rsidP="007A1DC4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271BBC">
        <w:rPr>
          <w:rFonts w:ascii="Times New Roman" w:hAnsi="Times New Roman" w:cs="Times New Roman"/>
          <w:bCs/>
          <w:sz w:val="18"/>
          <w:szCs w:val="28"/>
        </w:rPr>
        <w:t>zgodnie z art. 3 ust. 3 pkt 1 i 2 ustawy z dnia 13 września 1996 roku o utrzymaniu czystości i po</w:t>
      </w:r>
      <w:r w:rsidR="000D5B1B">
        <w:rPr>
          <w:rFonts w:ascii="Times New Roman" w:hAnsi="Times New Roman" w:cs="Times New Roman"/>
          <w:bCs/>
          <w:sz w:val="18"/>
          <w:szCs w:val="28"/>
        </w:rPr>
        <w:t xml:space="preserve">rządku </w:t>
      </w:r>
      <w:r w:rsidR="000D5B1B">
        <w:rPr>
          <w:rFonts w:ascii="Times New Roman" w:hAnsi="Times New Roman" w:cs="Times New Roman"/>
          <w:bCs/>
          <w:sz w:val="18"/>
          <w:szCs w:val="28"/>
        </w:rPr>
        <w:br/>
        <w:t xml:space="preserve">w gminach </w:t>
      </w:r>
      <w:r w:rsidR="00F74123" w:rsidRPr="00F74123">
        <w:rPr>
          <w:rFonts w:ascii="Times New Roman" w:hAnsi="Times New Roman" w:cs="Times New Roman"/>
          <w:bCs/>
          <w:sz w:val="18"/>
          <w:szCs w:val="28"/>
        </w:rPr>
        <w:t>(</w:t>
      </w:r>
      <w:proofErr w:type="spellStart"/>
      <w:r w:rsidR="00F74123" w:rsidRPr="00F74123">
        <w:rPr>
          <w:rFonts w:ascii="Times New Roman" w:hAnsi="Times New Roman" w:cs="Times New Roman"/>
          <w:bCs/>
          <w:sz w:val="18"/>
          <w:szCs w:val="28"/>
        </w:rPr>
        <w:t>t.j</w:t>
      </w:r>
      <w:proofErr w:type="spellEnd"/>
      <w:r w:rsidR="00F74123" w:rsidRPr="00F74123">
        <w:rPr>
          <w:rFonts w:ascii="Times New Roman" w:hAnsi="Times New Roman" w:cs="Times New Roman"/>
          <w:bCs/>
          <w:sz w:val="18"/>
          <w:szCs w:val="28"/>
        </w:rPr>
        <w:t xml:space="preserve">. Dz. U. z 2023 r. poz. 1469 z </w:t>
      </w:r>
      <w:proofErr w:type="spellStart"/>
      <w:r w:rsidR="00F74123" w:rsidRPr="00F74123">
        <w:rPr>
          <w:rFonts w:ascii="Times New Roman" w:hAnsi="Times New Roman" w:cs="Times New Roman"/>
          <w:bCs/>
          <w:sz w:val="18"/>
          <w:szCs w:val="28"/>
        </w:rPr>
        <w:t>późn</w:t>
      </w:r>
      <w:proofErr w:type="spellEnd"/>
      <w:r w:rsidR="00F74123" w:rsidRPr="00F74123">
        <w:rPr>
          <w:rFonts w:ascii="Times New Roman" w:hAnsi="Times New Roman" w:cs="Times New Roman"/>
          <w:bCs/>
          <w:sz w:val="18"/>
          <w:szCs w:val="28"/>
        </w:rPr>
        <w:t>. zm.).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4"/>
        <w:gridCol w:w="1782"/>
        <w:gridCol w:w="1734"/>
      </w:tblGrid>
      <w:tr w:rsidR="004B3C73" w:rsidRPr="00ED5F38" w14:paraId="4A1BA681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79D5864F" w14:textId="77777777" w:rsidR="009559D9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WŁAŚCICIEL NIERUCHOMOŚCI</w:t>
            </w:r>
          </w:p>
          <w:p w14:paraId="6B1731DF" w14:textId="7A4E7034" w:rsidR="000C4002" w:rsidRPr="00C21D38" w:rsidRDefault="009559D9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(</w:t>
            </w:r>
            <w:r w:rsidR="004B3C73" w:rsidRPr="00C21D38">
              <w:rPr>
                <w:rFonts w:ascii="Times New Roman" w:hAnsi="Times New Roman" w:cs="Times New Roman"/>
                <w:b/>
              </w:rPr>
              <w:t>UŻYTKOWNIK/NAJEMCA</w:t>
            </w:r>
            <w:r w:rsidRPr="00C21D38">
              <w:rPr>
                <w:rFonts w:ascii="Times New Roman" w:hAnsi="Times New Roman" w:cs="Times New Roman"/>
                <w:b/>
              </w:rPr>
              <w:t xml:space="preserve"> LUB</w:t>
            </w:r>
            <w:r w:rsidR="004B3C73" w:rsidRPr="00C21D38">
              <w:rPr>
                <w:rFonts w:ascii="Times New Roman" w:hAnsi="Times New Roman" w:cs="Times New Roman"/>
                <w:b/>
              </w:rPr>
              <w:t xml:space="preserve"> INNA FORMA UZYTKOWANIA</w:t>
            </w:r>
            <w:r w:rsidRPr="00C21D38">
              <w:rPr>
                <w:rFonts w:ascii="Times New Roman" w:hAnsi="Times New Roman" w:cs="Times New Roman"/>
                <w:b/>
              </w:rPr>
              <w:t>)</w:t>
            </w:r>
            <w:r w:rsidR="000C4002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397" w:type="dxa"/>
            <w:gridSpan w:val="2"/>
          </w:tcPr>
          <w:p w14:paraId="6FA0C1A7" w14:textId="77777777" w:rsidR="00EA1802" w:rsidRDefault="00EA18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3224B3" w14:textId="77777777" w:rsidR="009559D9" w:rsidRDefault="009559D9" w:rsidP="00ED5F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6FB69269" w14:textId="77777777" w:rsidR="009559D9" w:rsidRPr="00ED5F38" w:rsidRDefault="009559D9" w:rsidP="009559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(i</w:t>
            </w:r>
            <w:r w:rsidRPr="009559D9">
              <w:rPr>
                <w:rFonts w:ascii="Times New Roman" w:hAnsi="Times New Roman" w:cs="Times New Roman"/>
                <w:sz w:val="16"/>
              </w:rPr>
              <w:t>mię i nazwisko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4B3C73" w:rsidRPr="00ED5F38" w14:paraId="2D483B1B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21CF6D1F" w14:textId="77777777" w:rsidR="004B3C73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ADRES NIERUCHOMOŚCI</w:t>
            </w:r>
          </w:p>
          <w:p w14:paraId="2D99F1F7" w14:textId="77777777"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05E450F3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0220F1" w14:textId="77777777"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B68CE7" w14:textId="77777777"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55BE" w:rsidRPr="00ED5F38" w14:paraId="369EF5AF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58B4742A" w14:textId="45E460E0" w:rsidR="003E55BE" w:rsidRPr="00C21D38" w:rsidRDefault="003E55B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3397" w:type="dxa"/>
            <w:gridSpan w:val="2"/>
          </w:tcPr>
          <w:p w14:paraId="1DD95BAE" w14:textId="77777777" w:rsidR="003E55BE" w:rsidRPr="00ED5F38" w:rsidRDefault="003E55BE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3C41CDF2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0B43FB64" w14:textId="77777777" w:rsidR="004B3C73" w:rsidRPr="00C21D38" w:rsidRDefault="00A62674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NUMER EWIDENCYJNY DZIAŁKI</w:t>
            </w:r>
          </w:p>
          <w:p w14:paraId="4A0FE360" w14:textId="77777777"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5E92AE9E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095EF3CA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1F016863" w14:textId="65653DF3" w:rsidR="000C4002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LICZBA OSÓB ZAMIESZKUJĄCYCH POSESJĘ</w:t>
            </w:r>
          </w:p>
        </w:tc>
        <w:tc>
          <w:tcPr>
            <w:tcW w:w="3397" w:type="dxa"/>
            <w:gridSpan w:val="2"/>
          </w:tcPr>
          <w:p w14:paraId="140E7303" w14:textId="77777777"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487C" w:rsidRPr="00ED5F38" w14:paraId="77B805D5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1ABB3A9E" w14:textId="77777777" w:rsidR="00DC487C" w:rsidRPr="00C21D38" w:rsidRDefault="00DC487C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NIERUCHOMOŚĆ PODŁĄCZONA JEST DO SIECI KANALIZACYJNEJ</w:t>
            </w:r>
            <w:r w:rsidR="005F6739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98" w:type="dxa"/>
          </w:tcPr>
          <w:p w14:paraId="1BC475A6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5AE22843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TAK</w:t>
            </w:r>
          </w:p>
          <w:p w14:paraId="312F6CB4" w14:textId="77777777" w:rsidR="00DC487C" w:rsidRPr="00480BE9" w:rsidRDefault="00DC487C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036A117B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172D583A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NIE</w:t>
            </w:r>
          </w:p>
          <w:p w14:paraId="419E79EB" w14:textId="77777777" w:rsidR="00DC487C" w:rsidRPr="00480BE9" w:rsidRDefault="00DC487C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0B9E" w:rsidRPr="00ED5F38" w14:paraId="07A6D984" w14:textId="77777777" w:rsidTr="00DC605F">
        <w:tc>
          <w:tcPr>
            <w:tcW w:w="9062" w:type="dxa"/>
            <w:gridSpan w:val="3"/>
            <w:shd w:val="clear" w:color="auto" w:fill="auto"/>
          </w:tcPr>
          <w:p w14:paraId="69C4B7EF" w14:textId="6DE15688" w:rsidR="00360B9E" w:rsidRPr="00DC605F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5F">
              <w:rPr>
                <w:rFonts w:ascii="Times New Roman" w:hAnsi="Times New Roman" w:cs="Times New Roman"/>
                <w:b/>
                <w:sz w:val="24"/>
                <w:szCs w:val="24"/>
              </w:rPr>
              <w:t>DANE TECHNICZNE ZBIORNIKA BEZODPŁYWOWEGO/OCZYSZCZALNI</w:t>
            </w:r>
            <w:r w:rsidR="00DC605F" w:rsidRPr="00DC605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3AD139E5" w14:textId="77777777" w:rsidR="00360B9E" w:rsidRPr="008A493E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A493E">
              <w:rPr>
                <w:rFonts w:ascii="Times New Roman" w:hAnsi="Times New Roman" w:cs="Times New Roman"/>
                <w:b/>
                <w:i/>
              </w:rPr>
              <w:t>Dotyczy wyłącznie nieruchomości niepodłączonych do sieci kanalizacji sanitarnej</w:t>
            </w:r>
          </w:p>
        </w:tc>
      </w:tr>
      <w:tr w:rsidR="004B3C73" w:rsidRPr="00ED5F38" w14:paraId="080B3C21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5F4A5EAA" w14:textId="7DE4CFA9" w:rsidR="000C4002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POJEMNOŚĆ (m³</w:t>
            </w:r>
            <w:r w:rsidR="00360B9E" w:rsidRPr="00C21D3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397" w:type="dxa"/>
            <w:gridSpan w:val="2"/>
          </w:tcPr>
          <w:p w14:paraId="431E9A1E" w14:textId="77777777" w:rsidR="00DC605F" w:rsidRPr="00480BE9" w:rsidRDefault="00DC605F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1E3A511F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320E7F8D" w14:textId="77777777" w:rsidR="004B3C73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TECHNOLOGIA WYKONANIA ZBIORNIKA</w:t>
            </w:r>
          </w:p>
          <w:p w14:paraId="71401B96" w14:textId="77777777" w:rsidR="00360B9E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(kręgi betonowe, metalowy, p</w:t>
            </w:r>
            <w:r w:rsidR="00D32D1B" w:rsidRPr="00C21D38">
              <w:rPr>
                <w:rFonts w:ascii="Times New Roman" w:hAnsi="Times New Roman" w:cs="Times New Roman"/>
                <w:b/>
              </w:rPr>
              <w:t>oliestrowy, zalewane betonem itp</w:t>
            </w:r>
            <w:r w:rsidRPr="00C21D38">
              <w:rPr>
                <w:rFonts w:ascii="Times New Roman" w:hAnsi="Times New Roman" w:cs="Times New Roman"/>
                <w:b/>
              </w:rPr>
              <w:t>. – typ przydomowej oczyszczalni ścieków)</w:t>
            </w:r>
          </w:p>
        </w:tc>
        <w:tc>
          <w:tcPr>
            <w:tcW w:w="3397" w:type="dxa"/>
            <w:gridSpan w:val="2"/>
          </w:tcPr>
          <w:p w14:paraId="436F41C1" w14:textId="77777777"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0B9E" w:rsidRPr="00ED5F38" w14:paraId="04038C47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3E46DB18" w14:textId="6028DE53" w:rsidR="00360B9E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 xml:space="preserve">CZY JEST PODPISANA UMOWA Z FIRMĄ NA OPRÓZNIANIE </w:t>
            </w:r>
            <w:proofErr w:type="spellStart"/>
            <w:r w:rsidRPr="00C21D38">
              <w:rPr>
                <w:rFonts w:ascii="Times New Roman" w:hAnsi="Times New Roman" w:cs="Times New Roman"/>
                <w:b/>
              </w:rPr>
              <w:t>ZBIORN</w:t>
            </w:r>
            <w:r w:rsidR="00DC605F">
              <w:rPr>
                <w:rFonts w:ascii="Times New Roman" w:hAnsi="Times New Roman" w:cs="Times New Roman"/>
                <w:b/>
              </w:rPr>
              <w:t>i</w:t>
            </w:r>
            <w:r w:rsidRPr="00C21D38">
              <w:rPr>
                <w:rFonts w:ascii="Times New Roman" w:hAnsi="Times New Roman" w:cs="Times New Roman"/>
                <w:b/>
              </w:rPr>
              <w:t>KA</w:t>
            </w:r>
            <w:proofErr w:type="spellEnd"/>
            <w:r w:rsidRPr="00C21D38">
              <w:rPr>
                <w:rFonts w:ascii="Times New Roman" w:hAnsi="Times New Roman" w:cs="Times New Roman"/>
                <w:b/>
              </w:rPr>
              <w:t xml:space="preserve"> BEZODPŁYWOWEGO</w:t>
            </w:r>
            <w:r w:rsidR="000C4002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98" w:type="dxa"/>
          </w:tcPr>
          <w:p w14:paraId="3F4FF079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78C93A1B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TAK</w:t>
            </w:r>
          </w:p>
          <w:p w14:paraId="5AC70A14" w14:textId="77777777"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20DA8D3D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7B692D2E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NIE</w:t>
            </w:r>
          </w:p>
          <w:p w14:paraId="0CF73D9E" w14:textId="77777777"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53CBEA61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20536A41" w14:textId="1AE60B31" w:rsidR="000C4002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NAZWA I ADRES FIRMY SWIADCZĄCEJ USŁUGI ASENIZACYJNE</w:t>
            </w:r>
          </w:p>
        </w:tc>
        <w:tc>
          <w:tcPr>
            <w:tcW w:w="3397" w:type="dxa"/>
            <w:gridSpan w:val="2"/>
          </w:tcPr>
          <w:p w14:paraId="3B1FF377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0B1633D5" w14:textId="77777777" w:rsidTr="00EE5C80">
        <w:tc>
          <w:tcPr>
            <w:tcW w:w="5665" w:type="dxa"/>
            <w:shd w:val="clear" w:color="auto" w:fill="F2F2F2" w:themeFill="background1" w:themeFillShade="F2"/>
          </w:tcPr>
          <w:p w14:paraId="50EB7663" w14:textId="77777777" w:rsidR="004B3805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CZĘSTOTLIWOSC OPRÓZNIANIA ZBIORNIKA B</w:t>
            </w:r>
            <w:r w:rsidR="006043E8" w:rsidRPr="00C21D38">
              <w:rPr>
                <w:rFonts w:ascii="Times New Roman" w:hAnsi="Times New Roman" w:cs="Times New Roman"/>
                <w:b/>
              </w:rPr>
              <w:t>EZODPŁYWOWEGO (</w:t>
            </w:r>
            <w:r w:rsidRPr="00C21D38">
              <w:rPr>
                <w:rFonts w:ascii="Times New Roman" w:hAnsi="Times New Roman" w:cs="Times New Roman"/>
                <w:b/>
              </w:rPr>
              <w:t xml:space="preserve"> m³</w:t>
            </w:r>
            <w:r w:rsidR="006043E8" w:rsidRPr="00C21D38">
              <w:rPr>
                <w:rFonts w:ascii="Times New Roman" w:hAnsi="Times New Roman" w:cs="Times New Roman"/>
                <w:b/>
              </w:rPr>
              <w:t>/tydzień, miesiąc lub rok</w:t>
            </w:r>
            <w:r w:rsidRPr="00C21D38">
              <w:rPr>
                <w:rFonts w:ascii="Times New Roman" w:hAnsi="Times New Roman" w:cs="Times New Roman"/>
                <w:b/>
              </w:rPr>
              <w:t>).</w:t>
            </w:r>
          </w:p>
          <w:p w14:paraId="7429840F" w14:textId="77777777" w:rsidR="004B3C73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W przypadku oczyszczalni podać ilość wywożonego osadu</w:t>
            </w:r>
          </w:p>
        </w:tc>
        <w:tc>
          <w:tcPr>
            <w:tcW w:w="3397" w:type="dxa"/>
            <w:gridSpan w:val="2"/>
          </w:tcPr>
          <w:p w14:paraId="77BC3A51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4002" w:rsidRPr="00ED5F38" w14:paraId="4653F4EB" w14:textId="77777777" w:rsidTr="00EE5C80">
        <w:trPr>
          <w:trHeight w:val="547"/>
        </w:trPr>
        <w:tc>
          <w:tcPr>
            <w:tcW w:w="5665" w:type="dxa"/>
            <w:shd w:val="clear" w:color="auto" w:fill="F2F2F2" w:themeFill="background1" w:themeFillShade="F2"/>
          </w:tcPr>
          <w:p w14:paraId="6DCF3656" w14:textId="77777777"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DATA OSTATNIEGO OPRÓZNIENIA/WYWOZU NIECZYSTOŚCI</w:t>
            </w:r>
          </w:p>
        </w:tc>
        <w:tc>
          <w:tcPr>
            <w:tcW w:w="3397" w:type="dxa"/>
            <w:gridSpan w:val="2"/>
          </w:tcPr>
          <w:p w14:paraId="416477C7" w14:textId="77777777"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DE7BD3B" w14:textId="77777777" w:rsidR="002339AB" w:rsidRDefault="000C4002" w:rsidP="00ED5F3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*</w:t>
      </w:r>
      <w:r w:rsidR="005F6739">
        <w:rPr>
          <w:rFonts w:ascii="Times New Roman" w:hAnsi="Times New Roman" w:cs="Times New Roman"/>
          <w:sz w:val="20"/>
          <w:szCs w:val="20"/>
        </w:rPr>
        <w:t>zaznaczyć właściwe</w:t>
      </w:r>
    </w:p>
    <w:p w14:paraId="5E533C73" w14:textId="77777777" w:rsidR="009263E6" w:rsidRPr="009263E6" w:rsidRDefault="009263E6" w:rsidP="00ED5F38">
      <w:pPr>
        <w:spacing w:line="276" w:lineRule="auto"/>
        <w:rPr>
          <w:rFonts w:ascii="Times New Roman" w:hAnsi="Times New Roman" w:cs="Times New Roman"/>
          <w:sz w:val="4"/>
          <w:szCs w:val="20"/>
        </w:rPr>
      </w:pPr>
    </w:p>
    <w:p w14:paraId="6E427F0E" w14:textId="08111D6C" w:rsidR="00B22604" w:rsidRPr="00ED5F38" w:rsidRDefault="004B3805" w:rsidP="00B22604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ED5F38">
        <w:rPr>
          <w:rFonts w:ascii="Times New Roman" w:hAnsi="Times New Roman" w:cs="Times New Roman"/>
          <w:sz w:val="20"/>
          <w:szCs w:val="20"/>
        </w:rPr>
        <w:t>……………</w:t>
      </w:r>
    </w:p>
    <w:p w14:paraId="35AD7B5A" w14:textId="20167255" w:rsidR="00145B99" w:rsidRDefault="004B3805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  <w:r w:rsidRPr="00145B99">
        <w:rPr>
          <w:rFonts w:ascii="Times New Roman" w:hAnsi="Times New Roman" w:cs="Times New Roman"/>
          <w:sz w:val="18"/>
          <w:szCs w:val="20"/>
        </w:rPr>
        <w:t>(</w:t>
      </w:r>
      <w:r w:rsidR="00DC605F">
        <w:rPr>
          <w:rFonts w:ascii="Times New Roman" w:hAnsi="Times New Roman" w:cs="Times New Roman"/>
          <w:sz w:val="18"/>
          <w:szCs w:val="20"/>
        </w:rPr>
        <w:t xml:space="preserve">data i </w:t>
      </w:r>
      <w:r w:rsidRPr="00145B99">
        <w:rPr>
          <w:rFonts w:ascii="Times New Roman" w:hAnsi="Times New Roman" w:cs="Times New Roman"/>
          <w:sz w:val="18"/>
          <w:szCs w:val="20"/>
        </w:rPr>
        <w:t>podpis)</w:t>
      </w:r>
    </w:p>
    <w:p w14:paraId="32F2BFD1" w14:textId="7B2D7F0A" w:rsidR="00F74123" w:rsidRDefault="00F74123" w:rsidP="00F74123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596456FC" w14:textId="77777777" w:rsidR="009263E6" w:rsidRPr="009263E6" w:rsidRDefault="009263E6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</w:p>
    <w:p w14:paraId="1840A4D3" w14:textId="182CDBC8" w:rsidR="00B22604" w:rsidRPr="00DC605F" w:rsidRDefault="00145B99" w:rsidP="00DC605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47C2">
        <w:rPr>
          <w:rFonts w:ascii="Times New Roman" w:hAnsi="Times New Roman" w:cs="Times New Roman"/>
          <w:sz w:val="20"/>
          <w:szCs w:val="20"/>
          <w:u w:val="single"/>
        </w:rPr>
        <w:t>W przypadku zmiany powyższych  danych należy złożyć nowe oświadczenie w terminie 14 dni od daty nastąpienia zmiany.</w:t>
      </w:r>
    </w:p>
    <w:p w14:paraId="764357D3" w14:textId="4D3C2ABE" w:rsidR="00E06B04" w:rsidRPr="00E06B04" w:rsidRDefault="00E06B04" w:rsidP="00E06B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06B04">
        <w:rPr>
          <w:rFonts w:ascii="Times New Roman" w:hAnsi="Times New Roman" w:cs="Times New Roman"/>
          <w:b/>
          <w:bCs/>
          <w:sz w:val="24"/>
          <w:szCs w:val="28"/>
        </w:rPr>
        <w:t>POUCZENIE</w:t>
      </w:r>
    </w:p>
    <w:p w14:paraId="108D36DC" w14:textId="12C587E4" w:rsidR="00E06B04" w:rsidRPr="00E06B04" w:rsidRDefault="00E06B04" w:rsidP="0039690C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Wójt Gminy </w:t>
      </w:r>
      <w:r w:rsidR="00F74123">
        <w:rPr>
          <w:rFonts w:ascii="Times New Roman" w:hAnsi="Times New Roman" w:cs="Times New Roman"/>
          <w:bCs/>
          <w:sz w:val="20"/>
          <w:szCs w:val="28"/>
        </w:rPr>
        <w:t>Boniewo</w:t>
      </w:r>
      <w:r w:rsidRPr="00E06B04">
        <w:rPr>
          <w:rFonts w:ascii="Times New Roman" w:hAnsi="Times New Roman" w:cs="Times New Roman"/>
          <w:bCs/>
          <w:sz w:val="20"/>
          <w:szCs w:val="28"/>
        </w:rPr>
        <w:t xml:space="preserve"> informuje, iż zgodnie z art. 3 ust. 3 pkt. 1 i 2 usta</w:t>
      </w:r>
      <w:r>
        <w:rPr>
          <w:rFonts w:ascii="Times New Roman" w:hAnsi="Times New Roman" w:cs="Times New Roman"/>
          <w:bCs/>
          <w:sz w:val="20"/>
          <w:szCs w:val="28"/>
        </w:rPr>
        <w:t xml:space="preserve">wy z dnia 13 września 1996 r.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0"/>
          <w:szCs w:val="28"/>
        </w:rPr>
        <w:t xml:space="preserve">o </w:t>
      </w:r>
      <w:r w:rsidRPr="00E06B04">
        <w:rPr>
          <w:rFonts w:ascii="Times New Roman" w:hAnsi="Times New Roman" w:cs="Times New Roman"/>
          <w:bCs/>
          <w:sz w:val="20"/>
          <w:szCs w:val="28"/>
        </w:rPr>
        <w:t>utrzymaniu czystości i porządku w gminach (Dz. U. z 202</w:t>
      </w:r>
      <w:r w:rsidR="00F74123">
        <w:rPr>
          <w:rFonts w:ascii="Times New Roman" w:hAnsi="Times New Roman" w:cs="Times New Roman"/>
          <w:bCs/>
          <w:sz w:val="20"/>
          <w:szCs w:val="28"/>
        </w:rPr>
        <w:t xml:space="preserve">3 </w:t>
      </w:r>
      <w:r w:rsidRPr="00E06B04">
        <w:rPr>
          <w:rFonts w:ascii="Times New Roman" w:hAnsi="Times New Roman" w:cs="Times New Roman"/>
          <w:bCs/>
          <w:sz w:val="20"/>
          <w:szCs w:val="28"/>
        </w:rPr>
        <w:t xml:space="preserve">r. poz. </w:t>
      </w:r>
      <w:r w:rsidR="00F74123">
        <w:rPr>
          <w:rFonts w:ascii="Times New Roman" w:hAnsi="Times New Roman" w:cs="Times New Roman"/>
          <w:bCs/>
          <w:sz w:val="20"/>
          <w:szCs w:val="28"/>
        </w:rPr>
        <w:t>1469</w:t>
      </w:r>
      <w:r w:rsidR="00301AAB">
        <w:rPr>
          <w:rFonts w:ascii="Times New Roman" w:hAnsi="Times New Roman" w:cs="Times New Roman"/>
          <w:bCs/>
          <w:sz w:val="20"/>
          <w:szCs w:val="28"/>
        </w:rPr>
        <w:t xml:space="preserve"> j.t. ze zm.</w:t>
      </w:r>
      <w:r w:rsidRPr="00E06B04">
        <w:rPr>
          <w:rFonts w:ascii="Times New Roman" w:hAnsi="Times New Roman" w:cs="Times New Roman"/>
          <w:bCs/>
          <w:sz w:val="20"/>
          <w:szCs w:val="28"/>
        </w:rPr>
        <w:t>) gminy mają obowiązek prowadzenia ewidencji zbiorników bezodpływowych na nieczystości płynne oraz ewidencji przydomowych oczyszczalni ścieków.</w:t>
      </w:r>
    </w:p>
    <w:p w14:paraId="147E5D7B" w14:textId="0AF79151" w:rsidR="00602AB0" w:rsidRPr="00DC605F" w:rsidRDefault="00083284" w:rsidP="00602AB0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8"/>
        </w:rPr>
      </w:pPr>
      <w:r w:rsidRPr="00DC605F">
        <w:rPr>
          <w:rFonts w:ascii="Times New Roman" w:hAnsi="Times New Roman" w:cs="Times New Roman"/>
          <w:b/>
          <w:sz w:val="20"/>
          <w:szCs w:val="28"/>
        </w:rPr>
        <w:lastRenderedPageBreak/>
        <w:t>W  przypadku nie</w:t>
      </w:r>
      <w:r w:rsidR="00E06B04" w:rsidRPr="00DC605F">
        <w:rPr>
          <w:rFonts w:ascii="Times New Roman" w:hAnsi="Times New Roman" w:cs="Times New Roman"/>
          <w:b/>
          <w:sz w:val="20"/>
          <w:szCs w:val="28"/>
        </w:rPr>
        <w:t xml:space="preserve">złożenia </w:t>
      </w:r>
      <w:r w:rsidRPr="00DC605F">
        <w:rPr>
          <w:rFonts w:ascii="Times New Roman" w:hAnsi="Times New Roman" w:cs="Times New Roman"/>
          <w:b/>
          <w:sz w:val="20"/>
          <w:szCs w:val="28"/>
        </w:rPr>
        <w:t>ww. druku</w:t>
      </w:r>
      <w:r w:rsidR="00E06B04" w:rsidRPr="00DC605F">
        <w:rPr>
          <w:rFonts w:ascii="Times New Roman" w:hAnsi="Times New Roman" w:cs="Times New Roman"/>
          <w:b/>
          <w:sz w:val="20"/>
          <w:szCs w:val="28"/>
        </w:rPr>
        <w:t xml:space="preserve"> Wójt Gminy </w:t>
      </w:r>
      <w:r w:rsidR="00F74123" w:rsidRPr="00DC605F">
        <w:rPr>
          <w:rFonts w:ascii="Times New Roman" w:hAnsi="Times New Roman" w:cs="Times New Roman"/>
          <w:b/>
          <w:sz w:val="20"/>
          <w:szCs w:val="28"/>
        </w:rPr>
        <w:t>Boniewo</w:t>
      </w:r>
      <w:r w:rsidR="00E06B04" w:rsidRPr="00DC605F">
        <w:rPr>
          <w:rFonts w:ascii="Times New Roman" w:hAnsi="Times New Roman" w:cs="Times New Roman"/>
          <w:b/>
          <w:sz w:val="20"/>
          <w:szCs w:val="28"/>
        </w:rPr>
        <w:t xml:space="preserve"> będzie zobowiązany do  przeprowadzenia  kontroli  posesji  w  celu  ustalenia  posiadanego  zbio</w:t>
      </w:r>
      <w:r w:rsidR="00602AB0" w:rsidRPr="00DC605F">
        <w:rPr>
          <w:rFonts w:ascii="Times New Roman" w:hAnsi="Times New Roman" w:cs="Times New Roman"/>
          <w:b/>
          <w:sz w:val="20"/>
          <w:szCs w:val="28"/>
        </w:rPr>
        <w:t>rnika  na  nieczystości płynne.</w:t>
      </w:r>
    </w:p>
    <w:p w14:paraId="62CD0B43" w14:textId="77777777" w:rsidR="00804D58" w:rsidRDefault="00804D58" w:rsidP="00017E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ED4FD11" w14:textId="6FD894B0" w:rsidR="00E06B04" w:rsidRPr="00E06B04" w:rsidRDefault="00E06B04" w:rsidP="00017E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06B04">
        <w:rPr>
          <w:rFonts w:ascii="Times New Roman" w:hAnsi="Times New Roman" w:cs="Times New Roman"/>
          <w:b/>
          <w:bCs/>
          <w:sz w:val="24"/>
          <w:szCs w:val="28"/>
        </w:rPr>
        <w:t>KLAUZULA INFORMACYJNA RODO</w:t>
      </w:r>
    </w:p>
    <w:p w14:paraId="4EA01CFF" w14:textId="77777777" w:rsidR="00017E23" w:rsidRPr="00017E23" w:rsidRDefault="00017E23" w:rsidP="00017E23">
      <w:pPr>
        <w:spacing w:after="24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6F854D42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Poniższe zasady stosuje się począwszy od 25 maja 2018 roku. </w:t>
      </w:r>
    </w:p>
    <w:p w14:paraId="41B9C252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     Administratorem Pani/Pana danych osobowych przetwarzanych w Urzędzie Gminy Boniewo jest: Wójt Gminy Boniewo, ul. Szkolna 28, 87-851 Boniewo.  </w:t>
      </w:r>
    </w:p>
    <w:p w14:paraId="2CF90ABD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     Jeśli ma Pani/Pan pytania dotyczące sposobu i zakresu przetwarzania Pani/Pana danych osobowych w zakresie działania Urzędu Gminy Boniewo, a także przysługujących Pani/Panu uprawnień, może się Pani/Pan skontaktować z Inspektorem Ochrony Danych Osobowych w Urzędzie Gminy Boniewo, Pawłem Modrzejewskim za pomocą adresu inspektor@kiodo.pl,  tel. 544 544 001. </w:t>
      </w:r>
    </w:p>
    <w:p w14:paraId="33C4E17F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     Administrator danych osobowych – Wójt Gminy Boniewo - przetwarza Pani/Pana dane osobowe na podstawie obowiązujących przepisów prawa, zawartych umów oraz, w wyjątkowych sytuacjach, na podstawie udzielonej zgody. </w:t>
      </w:r>
    </w:p>
    <w:p w14:paraId="0FB9502D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>4.     Pani/Pana dane osobowe przetwarzane są w celu/celach:</w:t>
      </w:r>
    </w:p>
    <w:p w14:paraId="2EC893D9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>a) wypełnienia obowiązków prawnych ciążących na Administratorze- art.6, ust.1,lit.c RODO; </w:t>
      </w: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b) realizacji umów zawartych z kontrahentami Administratora- art.6, ust.1,lit.b RODO;</w:t>
      </w: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 wykonania zadania realizowanego w interesie publicznym lub w ramach sprawowania władzy publicznej- art.6, ust.1,lit.e RODO;</w:t>
      </w:r>
    </w:p>
    <w:p w14:paraId="5FDCBF00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>d) w wyjątkowych przypadkach Pani/Pana dane osobowe przetwarzane są na podstawie wcześniej udzielonej zgody w zakresie i celu określonym w treści zgody- art.6, ust.1,lit.a RODO.</w:t>
      </w:r>
    </w:p>
    <w:p w14:paraId="18F4ECA8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>5.     W związku z przetwarzaniem danych w celach o których mowa w pkt 4 odbiorcami Pani/Pana danych osobowych mogą być:</w:t>
      </w:r>
    </w:p>
    <w:p w14:paraId="14AF0448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prawa; </w:t>
      </w:r>
    </w:p>
    <w:p w14:paraId="19440292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inne podmioty, które przetwarzają dane osobowe na podstawie stosownych umów podpisanych z Urzędem Gminy Boniewo. </w:t>
      </w:r>
    </w:p>
    <w:p w14:paraId="21995A5C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7E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     Pani/Pana dane osobowe będą przechowywane przez okres niezbędny do realizacji celów określonych w pkt 4, a po tym czasie przez okres oraz w zakresie wymaganym przez przepisy powszechnie obowiązującego prawa. </w:t>
      </w:r>
    </w:p>
    <w:p w14:paraId="132C5198" w14:textId="77777777" w:rsidR="00017E23" w:rsidRPr="00017E23" w:rsidRDefault="00017E23" w:rsidP="00017E2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81D638" w14:textId="3A411A9C" w:rsidR="009903FE" w:rsidRPr="00017E23" w:rsidRDefault="00017E23" w:rsidP="00017E23">
      <w:pPr>
        <w:spacing w:after="0" w:line="276" w:lineRule="auto"/>
        <w:rPr>
          <w:rFonts w:ascii="Times New Roman" w:hAnsi="Times New Roman" w:cs="Times New Roman"/>
          <w:bCs/>
          <w:sz w:val="18"/>
          <w:szCs w:val="18"/>
        </w:rPr>
      </w:pPr>
      <w:r w:rsidRPr="00017E2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14:paraId="12042459" w14:textId="77777777" w:rsidR="009903FE" w:rsidRPr="00017E23" w:rsidRDefault="009903FE" w:rsidP="009903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18"/>
        </w:rPr>
      </w:pPr>
      <w:r w:rsidRPr="00017E23">
        <w:rPr>
          <w:rFonts w:ascii="Times New Roman" w:hAnsi="Times New Roman" w:cs="Times New Roman"/>
          <w:sz w:val="18"/>
          <w:szCs w:val="18"/>
        </w:rPr>
        <w:t>………………………………………..……………</w:t>
      </w:r>
    </w:p>
    <w:p w14:paraId="43F3236D" w14:textId="77777777" w:rsidR="009903FE" w:rsidRPr="00017E23" w:rsidRDefault="009903FE" w:rsidP="009903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18"/>
        </w:rPr>
      </w:pPr>
      <w:r w:rsidRPr="00017E23">
        <w:rPr>
          <w:rFonts w:ascii="Times New Roman" w:hAnsi="Times New Roman" w:cs="Times New Roman"/>
          <w:sz w:val="18"/>
          <w:szCs w:val="18"/>
        </w:rPr>
        <w:t>(podpis)</w:t>
      </w:r>
    </w:p>
    <w:p w14:paraId="61A2F62B" w14:textId="77777777" w:rsidR="004B3805" w:rsidRPr="00613B6A" w:rsidRDefault="004B3805" w:rsidP="009903FE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sz w:val="18"/>
          <w:szCs w:val="28"/>
        </w:rPr>
      </w:pPr>
    </w:p>
    <w:sectPr w:rsidR="004B3805" w:rsidRPr="00613B6A" w:rsidSect="00145B9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9C88" w14:textId="77777777" w:rsidR="009A4BB1" w:rsidRDefault="009A4BB1" w:rsidP="0094413F">
      <w:pPr>
        <w:spacing w:after="0" w:line="240" w:lineRule="auto"/>
      </w:pPr>
      <w:r>
        <w:separator/>
      </w:r>
    </w:p>
  </w:endnote>
  <w:endnote w:type="continuationSeparator" w:id="0">
    <w:p w14:paraId="5D01592E" w14:textId="77777777" w:rsidR="009A4BB1" w:rsidRDefault="009A4BB1" w:rsidP="0094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04A8" w14:textId="77777777" w:rsidR="009A4BB1" w:rsidRDefault="009A4BB1" w:rsidP="0094413F">
      <w:pPr>
        <w:spacing w:after="0" w:line="240" w:lineRule="auto"/>
      </w:pPr>
      <w:r>
        <w:separator/>
      </w:r>
    </w:p>
  </w:footnote>
  <w:footnote w:type="continuationSeparator" w:id="0">
    <w:p w14:paraId="10BBB90D" w14:textId="77777777" w:rsidR="009A4BB1" w:rsidRDefault="009A4BB1" w:rsidP="0094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81E"/>
    <w:multiLevelType w:val="hybridMultilevel"/>
    <w:tmpl w:val="7B32CFCA"/>
    <w:lvl w:ilvl="0" w:tplc="418AC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B4B"/>
    <w:multiLevelType w:val="hybridMultilevel"/>
    <w:tmpl w:val="8C784DF0"/>
    <w:lvl w:ilvl="0" w:tplc="76400A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078F4"/>
    <w:multiLevelType w:val="hybridMultilevel"/>
    <w:tmpl w:val="27D09EEA"/>
    <w:lvl w:ilvl="0" w:tplc="F40AB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0396">
    <w:abstractNumId w:val="0"/>
  </w:num>
  <w:num w:numId="2" w16cid:durableId="1440250768">
    <w:abstractNumId w:val="2"/>
  </w:num>
  <w:num w:numId="3" w16cid:durableId="173299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3F"/>
    <w:rsid w:val="000071D4"/>
    <w:rsid w:val="00017E23"/>
    <w:rsid w:val="00044482"/>
    <w:rsid w:val="000447DA"/>
    <w:rsid w:val="00083284"/>
    <w:rsid w:val="000C4002"/>
    <w:rsid w:val="000D5B1B"/>
    <w:rsid w:val="000E6671"/>
    <w:rsid w:val="000F34E6"/>
    <w:rsid w:val="00145B99"/>
    <w:rsid w:val="00184E78"/>
    <w:rsid w:val="001D6B77"/>
    <w:rsid w:val="002339AB"/>
    <w:rsid w:val="00271BBC"/>
    <w:rsid w:val="002A3C46"/>
    <w:rsid w:val="002A5D23"/>
    <w:rsid w:val="002E6FEB"/>
    <w:rsid w:val="002F21A9"/>
    <w:rsid w:val="00301AAB"/>
    <w:rsid w:val="00321537"/>
    <w:rsid w:val="00360B9E"/>
    <w:rsid w:val="00385381"/>
    <w:rsid w:val="0039690C"/>
    <w:rsid w:val="003B7AFC"/>
    <w:rsid w:val="003E55BE"/>
    <w:rsid w:val="00415784"/>
    <w:rsid w:val="00425547"/>
    <w:rsid w:val="00460A51"/>
    <w:rsid w:val="00480BE9"/>
    <w:rsid w:val="004B3805"/>
    <w:rsid w:val="004B3C73"/>
    <w:rsid w:val="00564401"/>
    <w:rsid w:val="005F6739"/>
    <w:rsid w:val="00602AB0"/>
    <w:rsid w:val="006043E8"/>
    <w:rsid w:val="00613B6A"/>
    <w:rsid w:val="00717121"/>
    <w:rsid w:val="007A1DC4"/>
    <w:rsid w:val="007E0423"/>
    <w:rsid w:val="00804D58"/>
    <w:rsid w:val="008141BC"/>
    <w:rsid w:val="008527B3"/>
    <w:rsid w:val="008A493E"/>
    <w:rsid w:val="009263E6"/>
    <w:rsid w:val="0094413F"/>
    <w:rsid w:val="00944CA3"/>
    <w:rsid w:val="009559D9"/>
    <w:rsid w:val="009903FE"/>
    <w:rsid w:val="009A4BB1"/>
    <w:rsid w:val="00A41F61"/>
    <w:rsid w:val="00A62674"/>
    <w:rsid w:val="00AD61AB"/>
    <w:rsid w:val="00B22604"/>
    <w:rsid w:val="00B313B7"/>
    <w:rsid w:val="00C21D38"/>
    <w:rsid w:val="00C75033"/>
    <w:rsid w:val="00CA239C"/>
    <w:rsid w:val="00D047C2"/>
    <w:rsid w:val="00D32D1B"/>
    <w:rsid w:val="00D85A03"/>
    <w:rsid w:val="00DC487C"/>
    <w:rsid w:val="00DC605F"/>
    <w:rsid w:val="00E06B04"/>
    <w:rsid w:val="00E07C1A"/>
    <w:rsid w:val="00E93A10"/>
    <w:rsid w:val="00EA1802"/>
    <w:rsid w:val="00EC3569"/>
    <w:rsid w:val="00ED5F38"/>
    <w:rsid w:val="00EE5C80"/>
    <w:rsid w:val="00F0367F"/>
    <w:rsid w:val="00F179CF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FA69"/>
  <w15:docId w15:val="{787977A0-788A-4BD3-B6C5-C69321D4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13F"/>
  </w:style>
  <w:style w:type="paragraph" w:styleId="Stopka">
    <w:name w:val="footer"/>
    <w:basedOn w:val="Normalny"/>
    <w:link w:val="Stopka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13F"/>
  </w:style>
  <w:style w:type="table" w:styleId="Tabela-Siatka">
    <w:name w:val="Table Grid"/>
    <w:basedOn w:val="Standardowy"/>
    <w:uiPriority w:val="39"/>
    <w:rsid w:val="004B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3C7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B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B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B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Zdzisława Bywalska</cp:lastModifiedBy>
  <cp:revision>2</cp:revision>
  <cp:lastPrinted>2023-10-25T09:39:00Z</cp:lastPrinted>
  <dcterms:created xsi:type="dcterms:W3CDTF">2023-10-26T09:48:00Z</dcterms:created>
  <dcterms:modified xsi:type="dcterms:W3CDTF">2023-10-26T09:48:00Z</dcterms:modified>
</cp:coreProperties>
</file>